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9B" w:rsidRDefault="001F139B" w:rsidP="001F13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i/>
          <w:sz w:val="28"/>
          <w:szCs w:val="28"/>
          <w:lang w:val="kk-KZ"/>
        </w:rPr>
        <w:t>Қосымша 1</w:t>
      </w:r>
    </w:p>
    <w:p w:rsidR="001F139B" w:rsidRPr="00953754" w:rsidRDefault="001F139B" w:rsidP="001F13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i/>
          <w:sz w:val="28"/>
          <w:szCs w:val="28"/>
          <w:lang w:val="kk-KZ"/>
        </w:rPr>
        <w:t>М. Тасова атындағы</w:t>
      </w:r>
    </w:p>
    <w:p w:rsidR="001F139B" w:rsidRPr="00953754" w:rsidRDefault="001F139B" w:rsidP="001F139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“ЕҢ БІЛІМДІ ПЕДАГОГ” </w:t>
      </w:r>
    </w:p>
    <w:p w:rsidR="001F139B" w:rsidRPr="00953754" w:rsidRDefault="001F139B" w:rsidP="001F13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i/>
          <w:sz w:val="28"/>
          <w:szCs w:val="28"/>
          <w:lang w:val="kk-KZ"/>
        </w:rPr>
        <w:t>педагогтердің пәндік олимпиадасына қатысу</w:t>
      </w:r>
    </w:p>
    <w:p w:rsidR="001F139B" w:rsidRPr="00953754" w:rsidRDefault="001F139B" w:rsidP="001F139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ЕРЕЖЕСІ</w:t>
      </w:r>
    </w:p>
    <w:p w:rsidR="001F139B" w:rsidRPr="00953754" w:rsidRDefault="001F139B" w:rsidP="001F139B">
      <w:pPr>
        <w:spacing w:after="0" w:line="240" w:lineRule="auto"/>
        <w:ind w:firstLineChars="352" w:firstLine="98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F139B" w:rsidRPr="00953754" w:rsidRDefault="001F139B" w:rsidP="001F13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50F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ҰЙЫМДАСТЫРУШЫЛАР: </w:t>
      </w:r>
      <w:r w:rsidRPr="00953754">
        <w:rPr>
          <w:rFonts w:ascii="Times New Roman" w:hAnsi="Times New Roman" w:cs="Times New Roman"/>
          <w:color w:val="000000"/>
          <w:sz w:val="28"/>
          <w:szCs w:val="28"/>
          <w:lang w:val="kk-KZ"/>
        </w:rPr>
        <w:t>«Білім шыңы» республикалық білім беру  парадигмасын дамыту және біліктілікті арттыру орталығы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9537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F139B" w:rsidRDefault="001F139B" w:rsidP="001F13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Түркістан облыс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 Білім беруді дамыту орталығы;</w:t>
      </w:r>
    </w:p>
    <w:p w:rsidR="001F139B" w:rsidRPr="00953754" w:rsidRDefault="001F139B" w:rsidP="001F13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Шымкент қаласы Әдістемелік орталығы.        </w:t>
      </w:r>
    </w:p>
    <w:p w:rsidR="001F139B" w:rsidRPr="00953754" w:rsidRDefault="001F139B" w:rsidP="001F13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F139B" w:rsidRPr="00953754" w:rsidRDefault="001F139B" w:rsidP="001F13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ӨТУ МЕРЗІМІ</w:t>
      </w:r>
      <w:r w:rsidRPr="009537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2025 жыл  24 ақпан мен 03 наурыз аралығы. 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1F139B" w:rsidRPr="00953754" w:rsidRDefault="001F139B" w:rsidP="001F139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І.ЖАЛПЫ ЕРЕЖЕЛЕР</w:t>
      </w:r>
    </w:p>
    <w:p w:rsidR="005304E1" w:rsidRPr="005304E1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4E1">
        <w:rPr>
          <w:rFonts w:ascii="Times New Roman" w:hAnsi="Times New Roman" w:cs="Times New Roman"/>
          <w:b/>
          <w:sz w:val="28"/>
          <w:szCs w:val="28"/>
          <w:lang w:val="kk-KZ"/>
        </w:rPr>
        <w:t>1. ОЛИМПИАДАНЫҢ НЕГІЗГІ МАҚСАТЫ:</w:t>
      </w:r>
    </w:p>
    <w:p w:rsidR="005304E1" w:rsidRPr="005304E1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4E1">
        <w:rPr>
          <w:rFonts w:ascii="Times New Roman" w:hAnsi="Times New Roman" w:cs="Times New Roman"/>
          <w:sz w:val="28"/>
          <w:szCs w:val="28"/>
          <w:lang w:val="kk-KZ"/>
        </w:rPr>
        <w:t>1.1. Білім беру жүйесін жетілдіру, педагогтың кәсіби шеберлігін шыңдау, талантты педагогтерді анықтау және оларды қолдау. Тәжірибелі, білімді педагогтер алаңын қалыптастыру.</w:t>
      </w:r>
    </w:p>
    <w:p w:rsidR="005304E1" w:rsidRPr="005304E1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4E1" w:rsidRPr="005304E1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4E1">
        <w:rPr>
          <w:rFonts w:ascii="Times New Roman" w:hAnsi="Times New Roman" w:cs="Times New Roman"/>
          <w:b/>
          <w:sz w:val="28"/>
          <w:szCs w:val="28"/>
          <w:lang w:val="kk-KZ"/>
        </w:rPr>
        <w:t>1.2. ПЕДАГОГИКАЛЫҚ ОЛИМПИАДАНЫҢ МІНДЕТТЕРІ:</w:t>
      </w:r>
    </w:p>
    <w:p w:rsidR="005304E1" w:rsidRPr="005304E1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4E1">
        <w:rPr>
          <w:rFonts w:ascii="Times New Roman" w:hAnsi="Times New Roman" w:cs="Times New Roman"/>
          <w:sz w:val="28"/>
          <w:szCs w:val="28"/>
          <w:lang w:val="kk-KZ"/>
        </w:rPr>
        <w:t>- педагогикалық мамандықтың мәртебесін және беделін арттыру;</w:t>
      </w:r>
    </w:p>
    <w:p w:rsidR="005304E1" w:rsidRPr="005304E1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4E1">
        <w:rPr>
          <w:rFonts w:ascii="Times New Roman" w:hAnsi="Times New Roman" w:cs="Times New Roman"/>
          <w:sz w:val="28"/>
          <w:szCs w:val="28"/>
          <w:lang w:val="kk-KZ"/>
        </w:rPr>
        <w:t>- педагогтардың әдістемелік деңгейін жетілдіру;</w:t>
      </w:r>
    </w:p>
    <w:p w:rsidR="005304E1" w:rsidRPr="005304E1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4E1">
        <w:rPr>
          <w:rFonts w:ascii="Times New Roman" w:hAnsi="Times New Roman" w:cs="Times New Roman"/>
          <w:sz w:val="28"/>
          <w:szCs w:val="28"/>
          <w:lang w:val="kk-KZ"/>
        </w:rPr>
        <w:t>- жас педагогтардың оқу-тәрбие процесіне инновациялар іздеу және іске асыру;</w:t>
      </w:r>
    </w:p>
    <w:p w:rsidR="001F139B" w:rsidRPr="005304E1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04E1">
        <w:rPr>
          <w:rFonts w:ascii="Times New Roman" w:hAnsi="Times New Roman" w:cs="Times New Roman"/>
          <w:sz w:val="28"/>
          <w:szCs w:val="28"/>
          <w:lang w:val="kk-KZ"/>
        </w:rPr>
        <w:t>- педагогикалық қызметте өзін-өзі жетілдіру үшін жағдай жасау, олардың шығармашылық қабілеті мен белсенді кәсіби ұстанымын дамыту.</w:t>
      </w:r>
    </w:p>
    <w:p w:rsidR="005304E1" w:rsidRPr="00953754" w:rsidRDefault="005304E1" w:rsidP="005304E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1F139B" w:rsidRPr="00953754" w:rsidRDefault="001F139B" w:rsidP="001F139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II. ОЛИМПИАДАНЫҢ ҚАТЫСУШЫЛАРЫ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. Олимпиадаға мектепке дейінгі,  жалпы орта, қосымша, техникалық және кәсіптік білім беру ұйымдарының 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1. Бастауыш сынып                                           2. Қазақ тілі мен әдебиеті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3. Орыс тілі мен әдебиеті                                  4. Ағылшын тілі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5. Тарих                                                                6. География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7. Математика                                                     8. Информатика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9. Физика                                                              10. Биология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11. Химия                                                              12. МАД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13.  Музыка                                                          14. Көркем еңбек</w:t>
      </w:r>
    </w:p>
    <w:p w:rsidR="001F139B" w:rsidRPr="00B850FD" w:rsidRDefault="001F139B" w:rsidP="001F13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15. Дене</w:t>
      </w:r>
      <w:r w:rsidR="00597A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шынықтыру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пәндерінің педагогтері қатыса алады.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1F139B" w:rsidRPr="00953754" w:rsidRDefault="001F139B" w:rsidP="001F139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IIІ. ОЛИМПИАДАНЫҢ ӨТУ ТӘРТІБІ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hAnsi="Times New Roman" w:cs="Times New Roman"/>
          <w:color w:val="1A1A1A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1A1A1A"/>
          <w:sz w:val="28"/>
          <w:szCs w:val="28"/>
          <w:lang w:val="kk-KZ"/>
        </w:rPr>
        <w:t>3.1.</w:t>
      </w:r>
      <w:r w:rsidRPr="00953754">
        <w:rPr>
          <w:rFonts w:ascii="Times New Roman" w:hAnsi="Times New Roman" w:cs="Times New Roman"/>
          <w:color w:val="1A1A1A"/>
          <w:sz w:val="28"/>
          <w:szCs w:val="28"/>
          <w:lang w:val="kk-KZ"/>
        </w:rPr>
        <w:t xml:space="preserve"> Олимпиада  </w:t>
      </w:r>
      <w:r w:rsidRPr="0095375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2025 жыл  24 ақпан мен 03 наурыз </w:t>
      </w:r>
      <w:r w:rsidRPr="00953754">
        <w:rPr>
          <w:rFonts w:ascii="Times New Roman" w:hAnsi="Times New Roman" w:cs="Times New Roman"/>
          <w:color w:val="1A1A1A"/>
          <w:sz w:val="28"/>
          <w:szCs w:val="28"/>
          <w:lang w:val="kk-KZ"/>
        </w:rPr>
        <w:t xml:space="preserve">аралығында </w:t>
      </w:r>
      <w:hyperlink r:id="rId7" w:history="1">
        <w:r w:rsidRPr="0095375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https://bilim-shini.kz/kz</w:t>
        </w:r>
      </w:hyperlink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53754">
        <w:rPr>
          <w:rFonts w:ascii="Times New Roman" w:hAnsi="Times New Roman" w:cs="Times New Roman"/>
          <w:color w:val="1A1A1A"/>
          <w:sz w:val="28"/>
          <w:szCs w:val="28"/>
          <w:lang w:val="kk-KZ"/>
        </w:rPr>
        <w:t xml:space="preserve">сайтында </w:t>
      </w:r>
      <w:r>
        <w:rPr>
          <w:rFonts w:ascii="Times New Roman" w:hAnsi="Times New Roman" w:cs="Times New Roman"/>
          <w:color w:val="1A1A1A"/>
          <w:sz w:val="28"/>
          <w:szCs w:val="28"/>
          <w:lang w:val="kk-KZ"/>
        </w:rPr>
        <w:t>облыстық/қалалық болып</w:t>
      </w:r>
      <w:r w:rsidRPr="00953754">
        <w:rPr>
          <w:rFonts w:ascii="Times New Roman" w:hAnsi="Times New Roman" w:cs="Times New Roman"/>
          <w:color w:val="1A1A1A"/>
          <w:sz w:val="28"/>
          <w:szCs w:val="28"/>
          <w:lang w:val="kk-KZ"/>
        </w:rPr>
        <w:t>1 кезеңмен өтеді.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hAnsi="Times New Roman" w:cs="Times New Roman"/>
          <w:color w:val="1A1A1A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3.2.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Өту тілі: қазақ және орыс тіл</w:t>
      </w:r>
      <w:r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>інде.</w:t>
      </w:r>
    </w:p>
    <w:p w:rsidR="001F139B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3.3.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Пән бойынша 20 тест беріледі.</w:t>
      </w: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F139B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>Жаратылыстану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бағытындағы 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пәндер</w:t>
      </w:r>
      <w:r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– 50 минут.</w:t>
      </w:r>
    </w:p>
    <w:p w:rsidR="001F139B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Қоғамдық бағыттағы 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>пәндерге – 30 минут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F139B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– 30 минут.</w:t>
      </w:r>
    </w:p>
    <w:p w:rsidR="001F139B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– 30 минут</w:t>
      </w:r>
    </w:p>
    <w:p w:rsidR="001F139B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 еңбек – 30 минут</w:t>
      </w:r>
    </w:p>
    <w:p w:rsidR="001F139B" w:rsidRPr="00953754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139B" w:rsidRPr="00953754" w:rsidRDefault="001F139B" w:rsidP="001F139B">
      <w:pPr>
        <w:pStyle w:val="regolympiadsubcomptext3e-8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953754">
        <w:rPr>
          <w:b/>
          <w:sz w:val="28"/>
          <w:szCs w:val="28"/>
          <w:lang w:val="kk-KZ"/>
        </w:rPr>
        <w:t xml:space="preserve">3.4. </w:t>
      </w:r>
      <w:r w:rsidRPr="00953754">
        <w:rPr>
          <w:sz w:val="28"/>
          <w:szCs w:val="28"/>
          <w:lang w:val="kk-KZ"/>
        </w:rPr>
        <w:t xml:space="preserve">Қатысушы </w:t>
      </w:r>
      <w:hyperlink r:id="rId8" w:history="1">
        <w:r w:rsidRPr="00953754">
          <w:rPr>
            <w:rStyle w:val="a3"/>
            <w:sz w:val="28"/>
            <w:szCs w:val="28"/>
            <w:lang w:val="kk-KZ"/>
          </w:rPr>
          <w:t>http://bilim-shini.kz/</w:t>
        </w:r>
      </w:hyperlink>
      <w:r w:rsidRPr="00953754">
        <w:rPr>
          <w:rStyle w:val="a3"/>
          <w:sz w:val="28"/>
          <w:szCs w:val="28"/>
          <w:lang w:val="kk-KZ"/>
        </w:rPr>
        <w:t>kz</w:t>
      </w:r>
      <w:r w:rsidRPr="00953754">
        <w:rPr>
          <w:color w:val="FF0000"/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kk-KZ"/>
        </w:rPr>
        <w:t xml:space="preserve">сайтынан </w:t>
      </w:r>
      <w:r w:rsidRPr="00953754">
        <w:rPr>
          <w:sz w:val="28"/>
          <w:szCs w:val="28"/>
          <w:bdr w:val="none" w:sz="0" w:space="0" w:color="auto" w:frame="1"/>
          <w:lang w:val="kk-KZ"/>
        </w:rPr>
        <w:t>Ерженің толық нұсқасымен танысуы керек. Ережедегі талаптарға келіскен жағдайда ғана қатысуға болады.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3.5.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 олимпиадаға ерікті түрде ақылы қатысады.</w:t>
      </w:r>
      <w:r w:rsidRPr="00953754">
        <w:rPr>
          <w:rFonts w:ascii="Times New Roman" w:hAnsi="Times New Roman" w:cs="Times New Roman"/>
          <w:color w:val="1A1A1A"/>
          <w:sz w:val="28"/>
          <w:szCs w:val="28"/>
          <w:lang w:val="kk-KZ"/>
        </w:rPr>
        <w:t xml:space="preserve"> 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i/>
          <w:sz w:val="28"/>
          <w:szCs w:val="28"/>
          <w:lang w:val="kk-KZ"/>
        </w:rPr>
        <w:t>Қатысу жарнасы – 5000  (бес мың) теңге.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3.6.</w:t>
      </w:r>
      <w:r w:rsidRPr="0095375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>Олимпиадаға төлем жасағаннан кейін ғана қатысу мүмкіндігі ашылады.</w:t>
      </w:r>
    </w:p>
    <w:p w:rsidR="001F139B" w:rsidRPr="00953754" w:rsidRDefault="001F139B" w:rsidP="001F139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1F139B" w:rsidRPr="00953754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4. ҚАТЫСУ ТӘРТІБІ:</w:t>
      </w:r>
    </w:p>
    <w:p w:rsidR="001F139B" w:rsidRPr="00953754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4.1. </w:t>
      </w:r>
      <w:hyperlink r:id="rId9" w:history="1">
        <w:r w:rsidRPr="0095375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http://bilim-shini.kz/</w:t>
        </w:r>
      </w:hyperlink>
      <w:r w:rsidRPr="00953754">
        <w:rPr>
          <w:rStyle w:val="a3"/>
          <w:rFonts w:ascii="Times New Roman" w:hAnsi="Times New Roman" w:cs="Times New Roman"/>
          <w:sz w:val="28"/>
          <w:szCs w:val="28"/>
          <w:lang w:val="kk-KZ"/>
        </w:rPr>
        <w:t>kz</w:t>
      </w:r>
      <w:r w:rsidRPr="00953754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сайтына кіру. </w:t>
      </w:r>
      <w:r w:rsidRPr="00953754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953754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24 ақпан-03 наурыз</w:t>
      </w:r>
      <w:r w:rsidRPr="0095375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</w:t>
      </w:r>
      <w:r w:rsidRPr="00953754">
        <w:rPr>
          <w:rFonts w:ascii="Times New Roman" w:hAnsi="Times New Roman" w:cs="Times New Roman"/>
          <w:i/>
          <w:sz w:val="28"/>
          <w:szCs w:val="28"/>
          <w:lang w:val="kk-KZ"/>
        </w:rPr>
        <w:t>тәулік бойы жұмыс жасайды).</w:t>
      </w:r>
    </w:p>
    <w:p w:rsidR="001F139B" w:rsidRPr="00953754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>4.2. ҚАТЫСАМЫН батырмасын басу</w:t>
      </w:r>
    </w:p>
    <w:p w:rsidR="001F139B" w:rsidRPr="00953754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4.3. Анкетаны қатесіз толтыру. </w:t>
      </w:r>
    </w:p>
    <w:p w:rsidR="001F139B" w:rsidRPr="00953754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>4.4. Төлем жасау. Автоматты түрде тест шығады.</w:t>
      </w:r>
    </w:p>
    <w:p w:rsidR="001F139B" w:rsidRPr="00953754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>4.5. Тестті орындау.</w:t>
      </w:r>
    </w:p>
    <w:p w:rsidR="001F139B" w:rsidRPr="00953754" w:rsidRDefault="001F139B" w:rsidP="001F139B">
      <w:pPr>
        <w:shd w:val="clear" w:color="auto" w:fill="FFFFFF"/>
        <w:tabs>
          <w:tab w:val="num" w:pos="113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>4.6. Нәтижені алып, марапат қағаздарды бірден жүктеп алу.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>4.7. Сайттан төлем жасау қиындық туғызған жағдайда, мына сілтемені  https://pay.kaspi.kz/pay/lzlvssh5 басып, 5000 тг жазу арқылы төлем жасап, чекті және ЖСН-ді төмендегі вадсап номерлердің біріне ғана жіберу керек.</w:t>
      </w:r>
    </w:p>
    <w:p w:rsidR="001F139B" w:rsidRPr="00953754" w:rsidRDefault="001F139B" w:rsidP="001F139B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Style w:val="a3"/>
          <w:rFonts w:ascii="Times New Roman" w:hAnsi="Times New Roman" w:cs="Times New Roman"/>
          <w:sz w:val="28"/>
          <w:szCs w:val="28"/>
          <w:lang w:val="kk-KZ"/>
        </w:rPr>
        <w:t>https://wa.me/77754243727</w:t>
      </w:r>
    </w:p>
    <w:p w:rsidR="001F139B" w:rsidRPr="00953754" w:rsidRDefault="001F139B" w:rsidP="001F139B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Style w:val="a3"/>
          <w:rFonts w:ascii="Times New Roman" w:hAnsi="Times New Roman" w:cs="Times New Roman"/>
          <w:sz w:val="28"/>
          <w:szCs w:val="28"/>
          <w:lang w:val="kk-KZ"/>
        </w:rPr>
        <w:t>https://wa.me/77754037284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>4.8.  «ТІРКЕЛДІ» деген жауап алғаннан кейін қатысуға болады..</w:t>
      </w:r>
    </w:p>
    <w:p w:rsidR="001F139B" w:rsidRPr="00953754" w:rsidRDefault="001F139B" w:rsidP="001F139B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39B" w:rsidRPr="00953754" w:rsidRDefault="001F139B" w:rsidP="001F139B">
      <w:pPr>
        <w:tabs>
          <w:tab w:val="left" w:pos="2500"/>
        </w:tabs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5. ҚОРЫТЫНДЫЛАУ ЖӘНЕ МАРАПАТТАУ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5.1.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Тапсырмасын орындап болған соң дұрыс жауаптар саны бірден шығып, жеңімпаздар бірден анықталады. Барлық қатысушыға Сертификат, Жеңімпаздарға Диплом беріледі.</w:t>
      </w:r>
    </w:p>
    <w:p w:rsidR="001F139B" w:rsidRPr="00953754" w:rsidRDefault="001F139B" w:rsidP="001F139B">
      <w:pPr>
        <w:tabs>
          <w:tab w:val="left" w:pos="250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5.2. </w:t>
      </w:r>
      <w:r w:rsidRPr="00953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Жеңімпаздар төмендегі шкала бойынша анықталады: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3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орын – 20 дұрыс жауап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3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ІІ орын – 15-19 дұрыс жауап </w:t>
      </w:r>
    </w:p>
    <w:p w:rsidR="001F139B" w:rsidRPr="00953754" w:rsidRDefault="001F139B" w:rsidP="001F13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3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ІІІ орын – 10-14  дұрыс жауап</w:t>
      </w:r>
    </w:p>
    <w:p w:rsidR="001F139B" w:rsidRPr="00953754" w:rsidRDefault="001F139B" w:rsidP="001F139B">
      <w:pPr>
        <w:tabs>
          <w:tab w:val="left" w:pos="2500"/>
        </w:tabs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5.3.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Марапат қағаздары </w:t>
      </w:r>
      <w:r w:rsidRPr="00B448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QR </w:t>
      </w:r>
      <w:r w:rsidRPr="00B4489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код</w:t>
      </w:r>
      <w:r w:rsidRPr="009537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-пен электронды нұсқада беріледі.</w:t>
      </w:r>
    </w:p>
    <w:p w:rsidR="001F139B" w:rsidRPr="00953754" w:rsidRDefault="001F139B" w:rsidP="001F139B">
      <w:pPr>
        <w:tabs>
          <w:tab w:val="left" w:pos="2500"/>
        </w:tabs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</w:p>
    <w:p w:rsidR="001F139B" w:rsidRPr="00953754" w:rsidRDefault="001F139B" w:rsidP="001F13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6. АП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53754">
        <w:rPr>
          <w:rFonts w:ascii="Times New Roman" w:hAnsi="Times New Roman" w:cs="Times New Roman"/>
          <w:b/>
          <w:sz w:val="28"/>
          <w:szCs w:val="28"/>
          <w:lang w:val="kk-KZ"/>
        </w:rPr>
        <w:t>ЕЛЛЯЦИЯ</w:t>
      </w:r>
    </w:p>
    <w:p w:rsidR="001F139B" w:rsidRPr="00953754" w:rsidRDefault="001F139B" w:rsidP="001F139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6. 1. Егер қатысушы тараптан келіспеушілік орын алған жағдайда </w:t>
      </w:r>
      <w:hyperlink r:id="rId10" w:history="1">
        <w:r w:rsidRPr="00953754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bilim-shini.kz@mail.ru</w:t>
        </w:r>
      </w:hyperlink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почтасына байқау аяқталған күні кешкі 19.00- де. ап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>елляциялық шағым түсіре алады. Ап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>елляциялық шағым 2 күн қаралады.</w:t>
      </w:r>
    </w:p>
    <w:p w:rsidR="001F139B" w:rsidRPr="00953754" w:rsidRDefault="001F139B" w:rsidP="001F139B">
      <w:pPr>
        <w:tabs>
          <w:tab w:val="left" w:pos="250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39B" w:rsidRPr="00953754" w:rsidRDefault="001F139B" w:rsidP="001F139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ЕСКЕРТУ: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color w:val="000000"/>
          <w:sz w:val="28"/>
          <w:szCs w:val="28"/>
          <w:lang w:val="kk-KZ"/>
        </w:rPr>
        <w:t>***Туындаған сұрақтар бойынша</w:t>
      </w:r>
      <w:r w:rsidRPr="0095375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F139B" w:rsidRPr="00953754" w:rsidRDefault="001F139B" w:rsidP="001F139B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Style w:val="a3"/>
          <w:rFonts w:ascii="Times New Roman" w:hAnsi="Times New Roman" w:cs="Times New Roman"/>
          <w:sz w:val="28"/>
          <w:szCs w:val="28"/>
          <w:lang w:val="kk-KZ"/>
        </w:rPr>
        <w:t>https://wa.me/77754243727</w:t>
      </w:r>
    </w:p>
    <w:p w:rsidR="001F139B" w:rsidRPr="00953754" w:rsidRDefault="001F139B" w:rsidP="001F139B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Style w:val="a3"/>
          <w:rFonts w:ascii="Times New Roman" w:hAnsi="Times New Roman" w:cs="Times New Roman"/>
          <w:sz w:val="28"/>
          <w:szCs w:val="28"/>
          <w:lang w:val="kk-KZ"/>
        </w:rPr>
        <w:t>https://wa.me/77754037284</w:t>
      </w:r>
    </w:p>
    <w:p w:rsidR="001F139B" w:rsidRPr="00953754" w:rsidRDefault="001F139B" w:rsidP="001F139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139B" w:rsidRPr="00953754" w:rsidRDefault="001F139B" w:rsidP="001F139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754">
        <w:rPr>
          <w:rFonts w:ascii="Times New Roman" w:hAnsi="Times New Roman" w:cs="Times New Roman"/>
          <w:sz w:val="28"/>
          <w:szCs w:val="28"/>
          <w:lang w:val="kk-KZ"/>
        </w:rPr>
        <w:t xml:space="preserve">***Кері байланыс 24 сағат ішінде жасалады. Сабыр сақтап күтуіңізді сұранамыз. (Көптеген байланыстарға орай, телефон номерлері босамай қалуы мүмкін). </w:t>
      </w:r>
    </w:p>
    <w:p w:rsidR="001F139B" w:rsidRPr="00953754" w:rsidRDefault="001F139B" w:rsidP="001F13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C7D6A" w:rsidRPr="005304E1" w:rsidRDefault="00CC7D6A">
      <w:pPr>
        <w:rPr>
          <w:lang w:val="kk-KZ"/>
        </w:rPr>
      </w:pPr>
    </w:p>
    <w:sectPr w:rsidR="00CC7D6A" w:rsidRPr="005304E1" w:rsidSect="001F139B"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48" w:rsidRDefault="00D24548">
      <w:pPr>
        <w:spacing w:after="0" w:line="240" w:lineRule="auto"/>
      </w:pPr>
      <w:r>
        <w:separator/>
      </w:r>
    </w:p>
  </w:endnote>
  <w:endnote w:type="continuationSeparator" w:id="0">
    <w:p w:rsidR="00D24548" w:rsidRDefault="00D2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5322"/>
      <w:docPartObj>
        <w:docPartGallery w:val="Page Numbers (Bottom of Page)"/>
        <w:docPartUnique/>
      </w:docPartObj>
    </w:sdtPr>
    <w:sdtEndPr/>
    <w:sdtContent>
      <w:p w:rsidR="00DF140D" w:rsidRDefault="001F139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ABC">
          <w:rPr>
            <w:noProof/>
          </w:rPr>
          <w:t>2</w:t>
        </w:r>
        <w:r>
          <w:fldChar w:fldCharType="end"/>
        </w:r>
      </w:p>
    </w:sdtContent>
  </w:sdt>
  <w:p w:rsidR="00DF140D" w:rsidRDefault="00D245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48" w:rsidRDefault="00D24548">
      <w:pPr>
        <w:spacing w:after="0" w:line="240" w:lineRule="auto"/>
      </w:pPr>
      <w:r>
        <w:separator/>
      </w:r>
    </w:p>
  </w:footnote>
  <w:footnote w:type="continuationSeparator" w:id="0">
    <w:p w:rsidR="00D24548" w:rsidRDefault="00D2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9B"/>
    <w:rsid w:val="001F139B"/>
    <w:rsid w:val="002D14DB"/>
    <w:rsid w:val="005304E1"/>
    <w:rsid w:val="00597ABC"/>
    <w:rsid w:val="00CC7D6A"/>
    <w:rsid w:val="00D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39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1F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139B"/>
  </w:style>
  <w:style w:type="paragraph" w:customStyle="1" w:styleId="regolympiadsubcomptext3e-8">
    <w:name w:val="regolympiad_subcomp__text__3e_-8"/>
    <w:basedOn w:val="a"/>
    <w:rsid w:val="001F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39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1F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139B"/>
  </w:style>
  <w:style w:type="paragraph" w:customStyle="1" w:styleId="regolympiadsubcomptext3e-8">
    <w:name w:val="regolympiad_subcomp__text__3e_-8"/>
    <w:basedOn w:val="a"/>
    <w:rsid w:val="001F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-shini.k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lim-shini.kz/k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lim-shini.k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lim-shini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2025-02-18T11:10:00Z</dcterms:created>
  <dcterms:modified xsi:type="dcterms:W3CDTF">2025-02-19T08:32:00Z</dcterms:modified>
</cp:coreProperties>
</file>